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856" w:rsidRDefault="006C4856" w:rsidP="006C4856">
      <w:r>
        <w:rPr>
          <w:noProof/>
          <w:lang w:eastAsia="it-IT"/>
        </w:rPr>
        <w:drawing>
          <wp:inline distT="0" distB="0" distL="0" distR="0">
            <wp:extent cx="5401056" cy="7717536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festo_23_lo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71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56" w:rsidRDefault="006C4856" w:rsidP="006C4856"/>
    <w:p w:rsidR="006C4856" w:rsidRPr="006C4856" w:rsidRDefault="006C4856" w:rsidP="006C4856">
      <w:pPr>
        <w:rPr>
          <w:b/>
          <w:sz w:val="32"/>
          <w:szCs w:val="32"/>
        </w:rPr>
      </w:pPr>
      <w:r w:rsidRPr="006C4856">
        <w:rPr>
          <w:b/>
          <w:sz w:val="32"/>
          <w:szCs w:val="32"/>
        </w:rPr>
        <w:t xml:space="preserve">Dichiarazioni dei direttori </w:t>
      </w:r>
      <w:r w:rsidRPr="006C4856">
        <w:rPr>
          <w:b/>
          <w:sz w:val="32"/>
          <w:szCs w:val="32"/>
        </w:rPr>
        <w:t>del Festival</w:t>
      </w:r>
    </w:p>
    <w:p w:rsidR="006C4856" w:rsidRDefault="006C4856" w:rsidP="006C4856"/>
    <w:p w:rsidR="006C4856" w:rsidRDefault="006C4856" w:rsidP="006C4856"/>
    <w:p w:rsidR="006C4856" w:rsidRPr="006C4856" w:rsidRDefault="006C4856" w:rsidP="006C4856">
      <w:pPr>
        <w:rPr>
          <w:b/>
        </w:rPr>
      </w:pPr>
      <w:r w:rsidRPr="006C4856">
        <w:rPr>
          <w:b/>
        </w:rPr>
        <w:t>Alessio Michelotti, Direttore Artistico del Festival</w:t>
      </w:r>
    </w:p>
    <w:p w:rsidR="006C4856" w:rsidRDefault="006C4856" w:rsidP="006C4856">
      <w:r>
        <w:t xml:space="preserve">“SENZA FILI in </w:t>
      </w:r>
      <w:r>
        <w:t>7</w:t>
      </w:r>
      <w:r>
        <w:t xml:space="preserve"> anni si è accreditato come uno degli eventi di teatro, musica, circo più attesi dell</w:t>
      </w:r>
      <w:r w:rsidR="008E27AB">
        <w:t>’</w:t>
      </w:r>
      <w:r>
        <w:t xml:space="preserve">estate toscana. Ha ospitato formazioni storiche come la BANDA OSIRIS, la MICROBAND, DONATI – OLESEN, artisti amatissimi come LEO BASSI, BUSTRIC, PAOLO NANI, e produzioni provenienti da 4 continenti. Non si è interrotto nemmeno durante la Pandemia. Si tratta di un evento che accoglie ogni sera diverse migliaia di persone provenienti da tutta la Toscana e oltre, offrendo un programma di oltre </w:t>
      </w:r>
      <w:r>
        <w:t>5</w:t>
      </w:r>
      <w:r>
        <w:t xml:space="preserve">0 spettacoli che vengono presentati nella cornice magica del Giardino Monumentale di Villa Garzoni, nel meraviglioso Parco di Pinocchio e nel borgo </w:t>
      </w:r>
      <w:r>
        <w:t>medioevale</w:t>
      </w:r>
      <w:r>
        <w:t xml:space="preserve"> di Collodi Castello.</w:t>
      </w:r>
    </w:p>
    <w:p w:rsidR="00042934" w:rsidRDefault="00042934" w:rsidP="006C4856">
      <w:r>
        <w:t xml:space="preserve">Uno dei filoni che indagheremo quest’anno è quello della comicità femminile, con proposte davvero interessanti di artiste italiane e straniere. Sicuramente la notizia più sensazionale in questo senso è la presenza in programma della clown svizzera </w:t>
      </w:r>
      <w:proofErr w:type="spellStart"/>
      <w:r>
        <w:t>Gardi</w:t>
      </w:r>
      <w:proofErr w:type="spellEnd"/>
      <w:r>
        <w:t xml:space="preserve"> </w:t>
      </w:r>
      <w:proofErr w:type="spellStart"/>
      <w:r>
        <w:t>Hutter</w:t>
      </w:r>
      <w:proofErr w:type="spellEnd"/>
      <w:r>
        <w:t>, uno dei volti più noti e apprezzati della comicità internazionale, una vera caposcuola e punto di riferimento per tutte le donne che praticano l’arte comica nel mondo.</w:t>
      </w:r>
    </w:p>
    <w:p w:rsidR="00042934" w:rsidRDefault="00042934" w:rsidP="006C4856">
      <w:r>
        <w:t xml:space="preserve">Dal clown al teatro comico il passo è breve e la bellissima Piazza dei Mosaici del Parco di Pinocchio ci consente di compierlo in tutta serenità, poiché </w:t>
      </w:r>
      <w:r w:rsidR="00656154">
        <w:t xml:space="preserve">questa magnifica opera d’arte che ci regalò Venturino Venturi è </w:t>
      </w:r>
      <w:r>
        <w:t>un vero e proprio teatro all’aperto.</w:t>
      </w:r>
      <w:r w:rsidR="00656154">
        <w:t xml:space="preserve"> Abbiamo sempre cercato di coniugare il colto e il popolare a Senza Fili e per questo la comicità che proponiamo è altissima e agita da grandi talenti. E’ il caso di </w:t>
      </w:r>
      <w:proofErr w:type="spellStart"/>
      <w:r w:rsidR="00656154">
        <w:t>Matthias</w:t>
      </w:r>
      <w:proofErr w:type="spellEnd"/>
      <w:r w:rsidR="00656154">
        <w:t xml:space="preserve"> Martelli, che torna da noi dopo qualche anno, con un brano classico </w:t>
      </w:r>
      <w:r w:rsidR="00130203">
        <w:t>tratto da</w:t>
      </w:r>
      <w:r w:rsidR="00656154">
        <w:t xml:space="preserve"> </w:t>
      </w:r>
      <w:r w:rsidR="00130203">
        <w:t>“</w:t>
      </w:r>
      <w:r w:rsidR="00656154">
        <w:t>Mistero Buffo</w:t>
      </w:r>
      <w:r w:rsidR="00130203">
        <w:t>”</w:t>
      </w:r>
      <w:r w:rsidR="00656154">
        <w:t xml:space="preserve"> di Dario Fo (“La fame dello Zanni”)</w:t>
      </w:r>
      <w:r w:rsidR="00130203">
        <w:t>, per la Regia di Eugenio Allegri</w:t>
      </w:r>
      <w:r w:rsidR="00656154">
        <w:t xml:space="preserve">. </w:t>
      </w:r>
      <w:proofErr w:type="spellStart"/>
      <w:r w:rsidR="00656154">
        <w:t>Matthias</w:t>
      </w:r>
      <w:proofErr w:type="spellEnd"/>
      <w:r w:rsidR="00656154">
        <w:t xml:space="preserve"> è un giovane attore che è partito dal teatro di strada e sta avendo un successo strepitoso nei grandi teatri italiani, così come in Europa e negli Stati Uniti. A collodi sarà possibile vederlo sul palco di Piazza dei Mosaici Sabato 26 Agosto.</w:t>
      </w:r>
    </w:p>
    <w:p w:rsidR="006C4856" w:rsidRDefault="006C4856" w:rsidP="006C4856">
      <w:r>
        <w:t xml:space="preserve">Tantissime le proposte artistiche di questa </w:t>
      </w:r>
      <w:r>
        <w:t>8</w:t>
      </w:r>
      <w:r>
        <w:t xml:space="preserve">° edizione, con compagnie di Teatro Musica e Circo contemporaneo provenienti complessivamente da 8 paesi e </w:t>
      </w:r>
      <w:r w:rsidR="00130203">
        <w:t>tr</w:t>
      </w:r>
      <w:r>
        <w:t xml:space="preserve">e continenti. Inoltre </w:t>
      </w:r>
      <w:r w:rsidR="00130203">
        <w:t>proseguono anche i progetti di</w:t>
      </w:r>
      <w:r>
        <w:t xml:space="preserve"> produzioni del festival, come </w:t>
      </w:r>
      <w:r>
        <w:t>l’</w:t>
      </w:r>
      <w:r>
        <w:t>allestimento de La Serva Padrona di Pergolesi al Chiostro della Villa Garzoni”.</w:t>
      </w:r>
    </w:p>
    <w:p w:rsidR="006C4856" w:rsidRDefault="006C4856" w:rsidP="006C4856"/>
    <w:p w:rsidR="006C4856" w:rsidRPr="006C4856" w:rsidRDefault="006C4856" w:rsidP="006C4856">
      <w:pPr>
        <w:rPr>
          <w:b/>
        </w:rPr>
      </w:pPr>
      <w:r>
        <w:rPr>
          <w:b/>
        </w:rPr>
        <w:t xml:space="preserve">M° </w:t>
      </w:r>
      <w:r w:rsidRPr="006C4856">
        <w:rPr>
          <w:b/>
        </w:rPr>
        <w:t>Francesco Baglioni, direttore della sezione Musica</w:t>
      </w:r>
      <w:r w:rsidRPr="006C4856">
        <w:rPr>
          <w:b/>
        </w:rPr>
        <w:t xml:space="preserve"> e direttore organizzativo</w:t>
      </w:r>
    </w:p>
    <w:p w:rsidR="006C4856" w:rsidRDefault="006C4856" w:rsidP="006C4856">
      <w:r>
        <w:t xml:space="preserve">“SENZA FILI fin dal 2016 ha saputo innovare e superare le distinzioni di genere nel campo artistico. La presenza musicale nel festival permea e attraversa tutta la programmazione, anche grazie ad eventi che utilizzano musica e teatro insieme: è il caso </w:t>
      </w:r>
      <w:r w:rsidR="00130203">
        <w:t xml:space="preserve">dei </w:t>
      </w:r>
      <w:proofErr w:type="spellStart"/>
      <w:r w:rsidR="00130203">
        <w:t>Jashgawronsky</w:t>
      </w:r>
      <w:proofErr w:type="spellEnd"/>
      <w:r>
        <w:t xml:space="preserve">, in programma venerdì 26 Agosto </w:t>
      </w:r>
      <w:r w:rsidR="00130203">
        <w:t>al Giardino Garzoni</w:t>
      </w:r>
      <w:r>
        <w:t>.</w:t>
      </w:r>
    </w:p>
    <w:p w:rsidR="006C4856" w:rsidRDefault="006C4856" w:rsidP="006C4856">
      <w:r>
        <w:t>Ma la nostra ambizione è di presentare anche i progetti musicali più ortodossi con formule e in contesti che ne favoriscano la fruizione da parte di qualsiasi tipo di pubblico. L</w:t>
      </w:r>
      <w:r>
        <w:t>’</w:t>
      </w:r>
      <w:r>
        <w:t>esempio è dato quest</w:t>
      </w:r>
      <w:r>
        <w:t>’</w:t>
      </w:r>
      <w:r>
        <w:t>anno dall</w:t>
      </w:r>
      <w:r>
        <w:t>’</w:t>
      </w:r>
      <w:r>
        <w:t>allestimento dell</w:t>
      </w:r>
      <w:r>
        <w:t>’</w:t>
      </w:r>
      <w:r>
        <w:t>Opera Buffa “La Serva Padrona” che sfrutta la riapertura al pubblico del Chiostro della Villa Garzoni, un ambiente barocco eccezionale che permetterà anche a chi non ha mai assistito ad un</w:t>
      </w:r>
      <w:r>
        <w:t>’</w:t>
      </w:r>
      <w:r>
        <w:t>opera lirica, di apprezzare le forme più antiche di questo genere così radicato nella nostra cultura.</w:t>
      </w:r>
    </w:p>
    <w:p w:rsidR="006C4856" w:rsidRDefault="006C4856" w:rsidP="006C4856">
      <w:r>
        <w:lastRenderedPageBreak/>
        <w:t>La ricerca di proposte di altissima qualità caratterizza da sempre la missione del Festival, anche quando si tratta di musica leggera. Quest</w:t>
      </w:r>
      <w:r>
        <w:t>’</w:t>
      </w:r>
      <w:r>
        <w:t xml:space="preserve">anno il Festival vede la presenza </w:t>
      </w:r>
      <w:r w:rsidR="00130203">
        <w:t xml:space="preserve">dei </w:t>
      </w:r>
      <w:proofErr w:type="spellStart"/>
      <w:r w:rsidR="00130203">
        <w:t>Talking</w:t>
      </w:r>
      <w:proofErr w:type="spellEnd"/>
      <w:r w:rsidR="00130203">
        <w:t xml:space="preserve"> </w:t>
      </w:r>
      <w:proofErr w:type="spellStart"/>
      <w:r w:rsidR="00130203">
        <w:t>Ties</w:t>
      </w:r>
      <w:proofErr w:type="spellEnd"/>
      <w:r w:rsidR="00130203">
        <w:t xml:space="preserve"> e della mitica </w:t>
      </w:r>
      <w:proofErr w:type="spellStart"/>
      <w:r w:rsidR="00130203">
        <w:t>Badabimbum</w:t>
      </w:r>
      <w:proofErr w:type="spellEnd"/>
      <w:r w:rsidR="00130203">
        <w:t xml:space="preserve"> Band, con repertori che spaziano dal swing alla canzone d’autore degli anni ‘70</w:t>
      </w:r>
      <w:r>
        <w:t>.</w:t>
      </w:r>
    </w:p>
    <w:p w:rsidR="0039114F" w:rsidRDefault="006C4856" w:rsidP="006C4856">
      <w:r>
        <w:t>Infine segnalo il concerto dell</w:t>
      </w:r>
      <w:r>
        <w:t>’</w:t>
      </w:r>
      <w:r>
        <w:t xml:space="preserve">Ensemble </w:t>
      </w:r>
      <w:proofErr w:type="spellStart"/>
      <w:r>
        <w:t>Terzotempo</w:t>
      </w:r>
      <w:proofErr w:type="spellEnd"/>
      <w:r w:rsidR="00130203">
        <w:t xml:space="preserve"> Sabato 26 Agosto</w:t>
      </w:r>
      <w:r>
        <w:t>, che quest</w:t>
      </w:r>
      <w:r>
        <w:t>’</w:t>
      </w:r>
      <w:r>
        <w:t>anno presenta un</w:t>
      </w:r>
      <w:r w:rsidR="00A851F8">
        <w:t>o straordinario</w:t>
      </w:r>
      <w:r>
        <w:t xml:space="preserve"> percorso </w:t>
      </w:r>
      <w:r w:rsidR="00130203">
        <w:t xml:space="preserve">dedicato a De </w:t>
      </w:r>
      <w:proofErr w:type="spellStart"/>
      <w:r w:rsidR="00130203">
        <w:t>Andrè</w:t>
      </w:r>
      <w:proofErr w:type="spellEnd"/>
      <w:r w:rsidR="00130203">
        <w:t>, tra musica e poesia</w:t>
      </w:r>
      <w:r>
        <w:t>.</w:t>
      </w:r>
      <w:r w:rsidR="00130203">
        <w:t xml:space="preserve"> Gli eventi musicali più importanti verranno presentati al Giardino Garzoni a chiusura di ogni serata, per consentire a </w:t>
      </w:r>
      <w:r w:rsidR="00A851F8">
        <w:t>tutti</w:t>
      </w:r>
      <w:r w:rsidR="00130203">
        <w:t xml:space="preserve"> di fruirli al meglio.</w:t>
      </w:r>
      <w:r w:rsidR="00A851F8">
        <w:t xml:space="preserve"> Ogni sera ci congederemo dal nostro pubblico con una vera e propria festa in musica all’interno di questa location incredibile che esalta lo spettacolo con la sua bellezza.</w:t>
      </w:r>
    </w:p>
    <w:p w:rsidR="00130203" w:rsidRDefault="00130203" w:rsidP="006C4856">
      <w:bookmarkStart w:id="0" w:name="_GoBack"/>
      <w:bookmarkEnd w:id="0"/>
    </w:p>
    <w:p w:rsidR="00130203" w:rsidRDefault="00130203" w:rsidP="006C4856"/>
    <w:sectPr w:rsidR="0013020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856"/>
    <w:rsid w:val="00042934"/>
    <w:rsid w:val="00130203"/>
    <w:rsid w:val="00310F04"/>
    <w:rsid w:val="00656154"/>
    <w:rsid w:val="006C4856"/>
    <w:rsid w:val="008E27AB"/>
    <w:rsid w:val="00A851F8"/>
    <w:rsid w:val="00FD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4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4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4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4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Alessio</dc:creator>
  <cp:lastModifiedBy>Alessio</cp:lastModifiedBy>
  <cp:revision>2</cp:revision>
  <dcterms:created xsi:type="dcterms:W3CDTF">2023-07-29T09:30:00Z</dcterms:created>
  <dcterms:modified xsi:type="dcterms:W3CDTF">2023-07-29T10:15:00Z</dcterms:modified>
</cp:coreProperties>
</file>